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3B" w:rsidRPr="00544149" w:rsidRDefault="00C2473B" w:rsidP="00544149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3"/>
        <w:gridCol w:w="4230"/>
        <w:gridCol w:w="4767"/>
      </w:tblGrid>
      <w:tr w:rsidR="00C2473B" w:rsidRPr="00831250" w:rsidTr="00323C9B">
        <w:tc>
          <w:tcPr>
            <w:tcW w:w="5487" w:type="dxa"/>
          </w:tcPr>
          <w:p w:rsidR="00C2473B" w:rsidRPr="00831250" w:rsidRDefault="00415A6A" w:rsidP="00A44B83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Name: </w:t>
            </w:r>
          </w:p>
        </w:tc>
        <w:tc>
          <w:tcPr>
            <w:tcW w:w="4289" w:type="dxa"/>
          </w:tcPr>
          <w:p w:rsidR="00C2473B" w:rsidRPr="00831250" w:rsidRDefault="00225542" w:rsidP="00C247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Matriculated: </w:t>
            </w:r>
          </w:p>
        </w:tc>
        <w:tc>
          <w:tcPr>
            <w:tcW w:w="4840" w:type="dxa"/>
          </w:tcPr>
          <w:p w:rsidR="00C2473B" w:rsidRPr="00831250" w:rsidRDefault="00C2473B" w:rsidP="00A44B83">
            <w:pPr>
              <w:rPr>
                <w:b/>
                <w:sz w:val="20"/>
                <w:szCs w:val="20"/>
              </w:rPr>
            </w:pPr>
            <w:r w:rsidRPr="00831250">
              <w:rPr>
                <w:b/>
                <w:sz w:val="20"/>
                <w:szCs w:val="20"/>
              </w:rPr>
              <w:t xml:space="preserve">Advisor’s Name: </w:t>
            </w:r>
          </w:p>
        </w:tc>
      </w:tr>
      <w:tr w:rsidR="00C2473B" w:rsidRPr="00831250" w:rsidTr="00323C9B">
        <w:trPr>
          <w:trHeight w:val="359"/>
        </w:trPr>
        <w:tc>
          <w:tcPr>
            <w:tcW w:w="5487" w:type="dxa"/>
          </w:tcPr>
          <w:p w:rsidR="00C2473B" w:rsidRPr="00831250" w:rsidRDefault="00225542" w:rsidP="00A44B83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4289" w:type="dxa"/>
          </w:tcPr>
          <w:p w:rsidR="00C2473B" w:rsidRPr="00831250" w:rsidRDefault="00380B09" w:rsidP="00A44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  <w:r>
              <w:t xml:space="preserve"> </w:t>
            </w:r>
          </w:p>
        </w:tc>
        <w:tc>
          <w:tcPr>
            <w:tcW w:w="4840" w:type="dxa"/>
          </w:tcPr>
          <w:p w:rsidR="00C2473B" w:rsidRPr="00831250" w:rsidRDefault="00C2473B" w:rsidP="00A44B83">
            <w:pPr>
              <w:rPr>
                <w:b/>
                <w:sz w:val="20"/>
                <w:szCs w:val="20"/>
              </w:rPr>
            </w:pPr>
            <w:r w:rsidRPr="00831250">
              <w:rPr>
                <w:b/>
                <w:sz w:val="20"/>
                <w:szCs w:val="20"/>
              </w:rPr>
              <w:t xml:space="preserve">Expected Graduation Date: </w:t>
            </w:r>
          </w:p>
        </w:tc>
      </w:tr>
    </w:tbl>
    <w:tbl>
      <w:tblPr>
        <w:tblStyle w:val="LightShading-Accent11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680"/>
        <w:gridCol w:w="810"/>
        <w:gridCol w:w="1170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823"/>
      </w:tblGrid>
      <w:tr w:rsidR="00323C9B" w:rsidRPr="000E4E99" w:rsidTr="00AC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rPr>
                <w:sz w:val="18"/>
                <w:szCs w:val="18"/>
              </w:rPr>
            </w:pPr>
            <w:r w:rsidRPr="000E4E99">
              <w:rPr>
                <w:sz w:val="18"/>
                <w:szCs w:val="18"/>
              </w:rPr>
              <w:t>Course #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4E99">
              <w:rPr>
                <w:sz w:val="18"/>
                <w:szCs w:val="18"/>
              </w:rPr>
              <w:t>Course Title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4E99">
              <w:rPr>
                <w:sz w:val="18"/>
                <w:szCs w:val="18"/>
              </w:rPr>
              <w:t># Cr.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4E99">
              <w:rPr>
                <w:sz w:val="18"/>
                <w:szCs w:val="18"/>
              </w:rPr>
              <w:t>Semester</w:t>
            </w:r>
          </w:p>
          <w:p w:rsidR="00323C9B" w:rsidRPr="000E4E99" w:rsidRDefault="00323C9B" w:rsidP="00196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4E99">
              <w:rPr>
                <w:sz w:val="18"/>
                <w:szCs w:val="18"/>
              </w:rPr>
              <w:t>Completed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2016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2016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2016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2017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2017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2017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2018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2018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 2018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2019</w:t>
            </w:r>
          </w:p>
        </w:tc>
        <w:tc>
          <w:tcPr>
            <w:tcW w:w="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2019</w:t>
            </w:r>
          </w:p>
        </w:tc>
        <w:tc>
          <w:tcPr>
            <w:tcW w:w="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323C9B" w:rsidRPr="000E4E99" w:rsidRDefault="0019526C" w:rsidP="00196DA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2019</w:t>
            </w:r>
            <w:bookmarkStart w:id="0" w:name="_GoBack"/>
            <w:bookmarkEnd w:id="0"/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04200A</w:t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Biostatistics I (Fall)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20100A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Introduction to Clinical Translational Science (Fall)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20105B</w:t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Introduction to Community Engagement (Fall)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20150A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Introduction to Epidemiology (Fall)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20240A</w:t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Translational Genetics (Fall)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20255A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Clinical Research Methods Workshop (Fall)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20301A</w:t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Seminar (Every Fall and Spring)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04201A</w:t>
            </w: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Biostatistics II (Spring)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none" w:sz="0" w:space="0" w:color="auto"/>
              <w:right w:val="none" w:sz="0" w:space="0" w:color="auto"/>
            </w:tcBorders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10222B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Ethics and Integrity in Science (Spring &amp; Summer Online)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64D8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4A64D8" w:rsidRPr="000E4E99" w:rsidRDefault="004A64D8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20103A</w:t>
            </w:r>
          </w:p>
        </w:tc>
        <w:tc>
          <w:tcPr>
            <w:tcW w:w="4680" w:type="dxa"/>
            <w:vAlign w:val="center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Patient Safety and Safety Science</w:t>
            </w:r>
          </w:p>
        </w:tc>
        <w:tc>
          <w:tcPr>
            <w:tcW w:w="810" w:type="dxa"/>
          </w:tcPr>
          <w:p w:rsidR="004A64D8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A64D8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A64D8" w:rsidRPr="000E4E99" w:rsidRDefault="004A64D8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64D8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20242A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Models of Disease and Drug Discovery (Spring)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20250A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Fundamentals of Intellectual Property (Spring)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64D8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20253A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Methods in Grant Preparation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20256A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Research Methods in Epidemiology (Spring)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64D8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20261A</w:t>
            </w:r>
          </w:p>
        </w:tc>
        <w:tc>
          <w:tcPr>
            <w:tcW w:w="4680" w:type="dxa"/>
            <w:vAlign w:val="center"/>
          </w:tcPr>
          <w:p w:rsidR="00323C9B" w:rsidRPr="000E4E99" w:rsidRDefault="00540F16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Clinical Trial Design (Sum</w:t>
            </w:r>
            <w:r w:rsidR="00323C9B"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20263A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Meta-Analysis (Spring)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64D8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20285A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Independent Study (Fall, Spring, Summer)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64D8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20295A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Reading &amp; Research (Fall, Spring, Summer)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20299A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Master’s Thesis (Fall, Spring, Summer)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64D8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20299C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Master’s Thesis Continuation (Fall, Spring, Summer)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Additional Elective(s)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0861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14211A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Biomedical Technology Standards &amp; Regulations (Summer)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64D8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20140A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Leadership in Academic Health Care I (Every odd Fall)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0861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20141A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Leadership in Academic Health Care II (Every even Spring)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64D8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20142A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Leadership in Academic Health Care III (Every even Fall)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0861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20143A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Leadership in Academic Health Care IV (Every odd Spring)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A64D8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10209B</w:t>
            </w: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3EF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Clinical Topics in Bioethics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(online)</w:t>
            </w: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0861" w:rsidRPr="000E4E99" w:rsidTr="00AC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C9B" w:rsidRPr="000E4E99" w:rsidTr="00AC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23C9B" w:rsidRPr="000E4E99" w:rsidRDefault="00323C9B" w:rsidP="00196DA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4E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Credit Total</w:t>
            </w:r>
          </w:p>
        </w:tc>
        <w:tc>
          <w:tcPr>
            <w:tcW w:w="4680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323C9B" w:rsidRPr="000E4E99" w:rsidRDefault="00323C9B" w:rsidP="00196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AA0F42" w:rsidRDefault="0019526C"/>
    <w:sectPr w:rsidR="00AA0F42" w:rsidSect="00C247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3B"/>
    <w:rsid w:val="00061BF4"/>
    <w:rsid w:val="001711E9"/>
    <w:rsid w:val="0019526C"/>
    <w:rsid w:val="00195274"/>
    <w:rsid w:val="001B4997"/>
    <w:rsid w:val="001E717A"/>
    <w:rsid w:val="00225542"/>
    <w:rsid w:val="00302B25"/>
    <w:rsid w:val="00311867"/>
    <w:rsid w:val="00323C9B"/>
    <w:rsid w:val="00380B09"/>
    <w:rsid w:val="00384724"/>
    <w:rsid w:val="00393E9E"/>
    <w:rsid w:val="003D70EE"/>
    <w:rsid w:val="00415A6A"/>
    <w:rsid w:val="00450AF0"/>
    <w:rsid w:val="004564BD"/>
    <w:rsid w:val="004A64D8"/>
    <w:rsid w:val="004B5D12"/>
    <w:rsid w:val="004D14A0"/>
    <w:rsid w:val="004E5170"/>
    <w:rsid w:val="00540F16"/>
    <w:rsid w:val="00544149"/>
    <w:rsid w:val="005731BF"/>
    <w:rsid w:val="00685844"/>
    <w:rsid w:val="007C0C24"/>
    <w:rsid w:val="00832702"/>
    <w:rsid w:val="00870E82"/>
    <w:rsid w:val="00912DA9"/>
    <w:rsid w:val="00914382"/>
    <w:rsid w:val="009A2531"/>
    <w:rsid w:val="009E79A3"/>
    <w:rsid w:val="00A44B83"/>
    <w:rsid w:val="00A459A7"/>
    <w:rsid w:val="00A53432"/>
    <w:rsid w:val="00A718F3"/>
    <w:rsid w:val="00A75DA6"/>
    <w:rsid w:val="00AB1D4B"/>
    <w:rsid w:val="00AC0861"/>
    <w:rsid w:val="00B4514E"/>
    <w:rsid w:val="00BD5B14"/>
    <w:rsid w:val="00C21ECD"/>
    <w:rsid w:val="00C2473B"/>
    <w:rsid w:val="00D30C7D"/>
    <w:rsid w:val="00D944C3"/>
    <w:rsid w:val="00DD66CE"/>
    <w:rsid w:val="00E06927"/>
    <w:rsid w:val="00E42E93"/>
    <w:rsid w:val="00E52BE0"/>
    <w:rsid w:val="00E53998"/>
    <w:rsid w:val="00EA123B"/>
    <w:rsid w:val="00EF598D"/>
    <w:rsid w:val="00F65F88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1887F-3FE0-4D72-84E8-38DE3B4B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D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49"/>
    <w:rPr>
      <w:rFonts w:ascii="Tahoma" w:eastAsia="Calibri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323C9B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32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jkusch</dc:creator>
  <cp:lastModifiedBy>Bacon, Memory</cp:lastModifiedBy>
  <cp:revision>4</cp:revision>
  <cp:lastPrinted>2014-03-24T16:01:00Z</cp:lastPrinted>
  <dcterms:created xsi:type="dcterms:W3CDTF">2016-05-12T18:20:00Z</dcterms:created>
  <dcterms:modified xsi:type="dcterms:W3CDTF">2016-05-12T18:21:00Z</dcterms:modified>
</cp:coreProperties>
</file>